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3F08DD2" w:rsidR="004B0977" w:rsidRDefault="0064741A" w:rsidP="0064741A">
      <w:pPr>
        <w:pStyle w:val="01-heading"/>
      </w:pPr>
      <w:r w:rsidRPr="0064741A">
        <w:t xml:space="preserve">Team: </w:t>
      </w:r>
      <w:r w:rsidR="000D5DF8">
        <w:rPr>
          <w:b w:val="0"/>
        </w:rPr>
        <w:t>WK Kellogg Co</w:t>
      </w:r>
    </w:p>
    <w:p w14:paraId="3CAA073A" w14:textId="74A04C2E" w:rsidR="0064741A" w:rsidRDefault="0064741A" w:rsidP="0064741A">
      <w:pPr>
        <w:pStyle w:val="01-heading"/>
      </w:pPr>
      <w:r>
        <w:t xml:space="preserve">Project Title: </w:t>
      </w:r>
      <w:r w:rsidR="000D5DF8">
        <w:rPr>
          <w:b w:val="0"/>
        </w:rPr>
        <w:t>Global Business Services Process Intelligence</w:t>
      </w:r>
    </w:p>
    <w:p w14:paraId="61E40EDD" w14:textId="311EB775" w:rsidR="0064741A" w:rsidRDefault="0064741A" w:rsidP="0064741A">
      <w:pPr>
        <w:pStyle w:val="01-heading"/>
      </w:pPr>
      <w:r>
        <w:t xml:space="preserve">Evaluator Name: </w:t>
      </w:r>
      <w:r w:rsidR="00CF2BCF">
        <w:rPr>
          <w:b w:val="0"/>
        </w:rPr>
        <w:t>Elio Moussa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6637FF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Adrian Adiwidjaja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171F4C7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Shuwei Chen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19B80DD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Louden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6644E73" w:rsidR="0064741A" w:rsidRPr="00E96272" w:rsidRDefault="000D5DF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Elio Moussa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FFDBF9E" w:rsidR="0064741A" w:rsidRPr="00E96272" w:rsidRDefault="000D5DF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Darshil Patel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6979BC8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Adrian Adiwidjaja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5346F5A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Shuwei Chen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D435FC5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Louden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9718FAD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Elio Moussa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7279467" w:rsidR="00144C4A" w:rsidRPr="00E96272" w:rsidRDefault="000D5DF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Darshil Patel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BDF5FB" w:rsidR="0058232D" w:rsidRDefault="000D5DF8" w:rsidP="0058232D">
      <w:pPr>
        <w:pStyle w:val="04-paragraph"/>
      </w:pPr>
      <w:r>
        <w:t>Adrian Adiwidjaja: Type your response here...</w:t>
      </w:r>
    </w:p>
    <w:p w14:paraId="01AC3879" w14:textId="4580B4D3" w:rsidR="0058232D" w:rsidRDefault="000D5DF8" w:rsidP="0058232D">
      <w:pPr>
        <w:pStyle w:val="04-paragraph"/>
      </w:pPr>
      <w:r>
        <w:t>Shuwei Chen: Type your response here...</w:t>
      </w:r>
    </w:p>
    <w:p w14:paraId="46FF3800" w14:textId="1B883411" w:rsidR="0058232D" w:rsidRDefault="000D5DF8" w:rsidP="0058232D">
      <w:pPr>
        <w:pStyle w:val="04-paragraph"/>
      </w:pPr>
      <w:r>
        <w:t>Jacob Louden: Type your response here...</w:t>
      </w:r>
    </w:p>
    <w:p w14:paraId="48142643" w14:textId="47CCD192" w:rsidR="0058232D" w:rsidRDefault="000D5DF8" w:rsidP="0058232D">
      <w:pPr>
        <w:pStyle w:val="04-paragraph"/>
      </w:pPr>
      <w:r>
        <w:t>Elio Moussa: Type your response here...</w:t>
      </w:r>
    </w:p>
    <w:p w14:paraId="480CA3CB" w14:textId="6C8F8B34" w:rsidR="0058232D" w:rsidRDefault="000D5DF8" w:rsidP="0058232D">
      <w:pPr>
        <w:pStyle w:val="04-paragraph"/>
      </w:pPr>
      <w:r>
        <w:t>Darshil Patel: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F1B6CF0" w:rsidR="0058232D" w:rsidRDefault="000D5DF8" w:rsidP="0058232D">
      <w:pPr>
        <w:pStyle w:val="04-paragraph"/>
      </w:pPr>
      <w:r>
        <w:t>Adrian Adiwidjaja: Type your response here...</w:t>
      </w:r>
    </w:p>
    <w:p w14:paraId="702BB114" w14:textId="77F734B5" w:rsidR="0058232D" w:rsidRDefault="000D5DF8" w:rsidP="0058232D">
      <w:pPr>
        <w:pStyle w:val="04-paragraph"/>
      </w:pPr>
      <w:r>
        <w:t>Shuwei Chen: Type your response here...</w:t>
      </w:r>
    </w:p>
    <w:p w14:paraId="57354BF1" w14:textId="2F1324AA" w:rsidR="0058232D" w:rsidRDefault="000D5DF8" w:rsidP="0058232D">
      <w:pPr>
        <w:pStyle w:val="04-paragraph"/>
      </w:pPr>
      <w:r>
        <w:t>Jacob Louden: Type your response here...</w:t>
      </w:r>
    </w:p>
    <w:p w14:paraId="32AF4A2C" w14:textId="221B04B5" w:rsidR="0058232D" w:rsidRDefault="000D5DF8" w:rsidP="0058232D">
      <w:pPr>
        <w:pStyle w:val="04-paragraph"/>
      </w:pPr>
      <w:r>
        <w:t>Elio Moussa: Type your response here...</w:t>
      </w:r>
    </w:p>
    <w:p w14:paraId="09BD49DD" w14:textId="71A63CD0" w:rsidR="0058232D" w:rsidRDefault="000D5DF8" w:rsidP="0058232D">
      <w:pPr>
        <w:pStyle w:val="04-paragraph"/>
      </w:pPr>
      <w:r>
        <w:t>Darshil Patel: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9F8D4B5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D5DF8">
      <w:rPr>
        <w:b/>
      </w:rPr>
      <w:t>WK Kellogg Co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D5DF8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CF2BCF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